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A0C" w:rsidRDefault="00AB6EB4" w:rsidP="00AC714E">
      <w:r>
        <w:t>Пример т</w:t>
      </w:r>
      <w:r w:rsidR="00236A0C">
        <w:t>аблиц</w:t>
      </w:r>
      <w:r w:rsidR="00573B61">
        <w:t>ы</w:t>
      </w:r>
      <w:r w:rsidR="00236A0C">
        <w:t xml:space="preserve"> конвертации выглядит </w:t>
      </w:r>
      <w:r w:rsidR="00434774">
        <w:t>следующим образом</w:t>
      </w:r>
      <w:r w:rsidR="00236A0C">
        <w:t>:</w:t>
      </w: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9"/>
        <w:gridCol w:w="775"/>
        <w:gridCol w:w="1037"/>
        <w:gridCol w:w="1314"/>
        <w:gridCol w:w="879"/>
        <w:gridCol w:w="3385"/>
        <w:gridCol w:w="999"/>
        <w:gridCol w:w="1362"/>
      </w:tblGrid>
      <w:tr w:rsidR="003A0636" w:rsidRPr="00573B61" w:rsidTr="00573B61">
        <w:tc>
          <w:tcPr>
            <w:tcW w:w="869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Исходный слой</w:t>
            </w:r>
          </w:p>
        </w:tc>
        <w:tc>
          <w:tcPr>
            <w:tcW w:w="775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Тип объекта (P\L)</w:t>
            </w:r>
          </w:p>
        </w:tc>
        <w:tc>
          <w:tcPr>
            <w:tcW w:w="1037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Исходный тип</w:t>
            </w:r>
          </w:p>
        </w:tc>
        <w:tc>
          <w:tcPr>
            <w:tcW w:w="1314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Целевой слой</w:t>
            </w:r>
          </w:p>
        </w:tc>
        <w:tc>
          <w:tcPr>
            <w:tcW w:w="879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Целевой тип</w:t>
            </w:r>
          </w:p>
        </w:tc>
        <w:tc>
          <w:tcPr>
            <w:tcW w:w="3385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Другие исходные атрибуты</w:t>
            </w:r>
          </w:p>
        </w:tc>
        <w:tc>
          <w:tcPr>
            <w:tcW w:w="999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Целевые атрибуты</w:t>
            </w:r>
          </w:p>
        </w:tc>
        <w:tc>
          <w:tcPr>
            <w:tcW w:w="1362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Исходный слой</w:t>
            </w:r>
          </w:p>
        </w:tc>
      </w:tr>
      <w:tr w:rsidR="003A0636" w:rsidRPr="00573B61" w:rsidTr="00573B61">
        <w:tc>
          <w:tcPr>
            <w:tcW w:w="869" w:type="dxa"/>
          </w:tcPr>
          <w:p w:rsidR="00AE72D8" w:rsidRPr="00573B61" w:rsidRDefault="00AE72D8" w:rsidP="00AC714E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Здания</w:t>
            </w:r>
          </w:p>
        </w:tc>
        <w:tc>
          <w:tcPr>
            <w:tcW w:w="775" w:type="dxa"/>
          </w:tcPr>
          <w:p w:rsidR="00AE72D8" w:rsidRPr="00573B61" w:rsidRDefault="00AE72D8" w:rsidP="00AC714E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37" w:type="dxa"/>
          </w:tcPr>
          <w:p w:rsidR="00AE72D8" w:rsidRPr="00573B61" w:rsidRDefault="00AE72D8" w:rsidP="00AC714E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14" w:type="dxa"/>
          </w:tcPr>
          <w:p w:rsidR="00AE72D8" w:rsidRPr="00573B61" w:rsidRDefault="00AE72D8" w:rsidP="00AC714E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79" w:type="dxa"/>
          </w:tcPr>
          <w:p w:rsidR="00AE72D8" w:rsidRPr="00573B61" w:rsidRDefault="00AE72D8" w:rsidP="00AC714E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385" w:type="dxa"/>
          </w:tcPr>
          <w:p w:rsidR="00AE72D8" w:rsidRPr="00573B61" w:rsidRDefault="00AE72D8" w:rsidP="00AC714E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9" w:type="dxa"/>
          </w:tcPr>
          <w:p w:rsidR="00AE72D8" w:rsidRPr="00573B61" w:rsidRDefault="00AE72D8" w:rsidP="00AC714E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62" w:type="dxa"/>
          </w:tcPr>
          <w:p w:rsidR="00AE72D8" w:rsidRPr="00573B61" w:rsidRDefault="00AE72D8" w:rsidP="00AC714E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3A0636" w:rsidRPr="00573B61" w:rsidTr="00573B61">
        <w:tc>
          <w:tcPr>
            <w:tcW w:w="869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75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L</w:t>
            </w:r>
          </w:p>
        </w:tc>
        <w:tc>
          <w:tcPr>
            <w:tcW w:w="1037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00020006D65E</w:t>
            </w:r>
          </w:p>
        </w:tc>
        <w:tc>
          <w:tcPr>
            <w:tcW w:w="1314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Здания с колоннами(21)</w:t>
            </w:r>
          </w:p>
        </w:tc>
        <w:tc>
          <w:tcPr>
            <w:tcW w:w="879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385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9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62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3A0636" w:rsidRPr="00573B61" w:rsidTr="00573B61">
        <w:tc>
          <w:tcPr>
            <w:tcW w:w="869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75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37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14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79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385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Подпись#Caption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Подпись#Name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999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Название</w:t>
            </w:r>
          </w:p>
        </w:tc>
        <w:tc>
          <w:tcPr>
            <w:tcW w:w="1362" w:type="dxa"/>
            <w:vAlign w:val="bottom"/>
          </w:tcPr>
          <w:p w:rsidR="00AE72D8" w:rsidRPr="00573B61" w:rsidRDefault="00AE72D8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Буквенные инд.стр.(1,25мм)</w:t>
            </w:r>
          </w:p>
        </w:tc>
      </w:tr>
      <w:tr w:rsidR="003A0636" w:rsidRPr="00573B61" w:rsidTr="00573B61">
        <w:tc>
          <w:tcPr>
            <w:tcW w:w="869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75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37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14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79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385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дома#StoreysNo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дома#MATERIAL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дома#Occupancy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999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Хар-каСтр</w:t>
            </w:r>
            <w:proofErr w:type="spellEnd"/>
          </w:p>
        </w:tc>
        <w:tc>
          <w:tcPr>
            <w:tcW w:w="1362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Буквенные инд.стр.(1,5мм)</w:t>
            </w:r>
          </w:p>
        </w:tc>
      </w:tr>
      <w:tr w:rsidR="003A0636" w:rsidRPr="00573B61" w:rsidTr="00573B61">
        <w:tc>
          <w:tcPr>
            <w:tcW w:w="869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75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37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00020006D65F</w:t>
            </w:r>
          </w:p>
        </w:tc>
        <w:tc>
          <w:tcPr>
            <w:tcW w:w="1314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Здания нависающие (43)</w:t>
            </w:r>
          </w:p>
        </w:tc>
        <w:tc>
          <w:tcPr>
            <w:tcW w:w="879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385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9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62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3A0636" w:rsidRPr="00573B61" w:rsidTr="00573B61">
        <w:tc>
          <w:tcPr>
            <w:tcW w:w="869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75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37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14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79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385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Подпись#Caption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Подпись#Name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999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Название</w:t>
            </w:r>
          </w:p>
        </w:tc>
        <w:tc>
          <w:tcPr>
            <w:tcW w:w="1362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Буквенные инд.стр.(1,25мм)</w:t>
            </w:r>
          </w:p>
        </w:tc>
      </w:tr>
      <w:tr w:rsidR="003A0636" w:rsidRPr="00573B61" w:rsidTr="00573B61">
        <w:tc>
          <w:tcPr>
            <w:tcW w:w="869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75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37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14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79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385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дома#StoreysNo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дома#MATERIAL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дома#Occupancy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999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Хар-каСтр</w:t>
            </w:r>
            <w:proofErr w:type="spellEnd"/>
          </w:p>
        </w:tc>
        <w:tc>
          <w:tcPr>
            <w:tcW w:w="1362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Буквенные инд.стр.(1,5мм)</w:t>
            </w:r>
          </w:p>
        </w:tc>
      </w:tr>
      <w:tr w:rsidR="003A0636" w:rsidRPr="00573B61" w:rsidTr="00573B61">
        <w:tc>
          <w:tcPr>
            <w:tcW w:w="869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75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37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00020006D660</w:t>
            </w:r>
          </w:p>
        </w:tc>
        <w:tc>
          <w:tcPr>
            <w:tcW w:w="1314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Здания подземные(42)</w:t>
            </w:r>
          </w:p>
        </w:tc>
        <w:tc>
          <w:tcPr>
            <w:tcW w:w="879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385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9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62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3A0636" w:rsidRPr="00573B61" w:rsidTr="00573B61">
        <w:tc>
          <w:tcPr>
            <w:tcW w:w="869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75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37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14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79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385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Подпись#Caption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Подпись#Name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999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Название</w:t>
            </w:r>
          </w:p>
        </w:tc>
        <w:tc>
          <w:tcPr>
            <w:tcW w:w="1362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Буквенные инд.стр.(1,25мм)</w:t>
            </w:r>
          </w:p>
        </w:tc>
      </w:tr>
      <w:tr w:rsidR="003A0636" w:rsidRPr="00573B61" w:rsidTr="00573B61">
        <w:tc>
          <w:tcPr>
            <w:tcW w:w="869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75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37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14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79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385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дома#StoreysNo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дома#MATERIAL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дома#Occupancy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999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Хар-каСтр</w:t>
            </w:r>
            <w:proofErr w:type="spellEnd"/>
          </w:p>
        </w:tc>
        <w:tc>
          <w:tcPr>
            <w:tcW w:w="1362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Буквенные инд.стр.(1,5мм)</w:t>
            </w:r>
          </w:p>
        </w:tc>
      </w:tr>
      <w:tr w:rsidR="003A0636" w:rsidRPr="00573B61" w:rsidTr="00573B61">
        <w:tc>
          <w:tcPr>
            <w:tcW w:w="869" w:type="dxa"/>
            <w:vAlign w:val="bottom"/>
          </w:tcPr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</w:p>
          <w:p w:rsidR="003A0636" w:rsidRPr="00573B61" w:rsidRDefault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75" w:type="dxa"/>
            <w:vAlign w:val="bottom"/>
          </w:tcPr>
          <w:p w:rsidR="003A0636" w:rsidRPr="00573B61" w:rsidRDefault="003A0636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037" w:type="dxa"/>
            <w:vAlign w:val="bottom"/>
          </w:tcPr>
          <w:p w:rsidR="003A0636" w:rsidRPr="00573B61" w:rsidRDefault="003A0636">
            <w:pPr>
              <w:rPr>
                <w:rFonts w:ascii="Arial" w:hAnsi="Arial"/>
                <w:sz w:val="12"/>
                <w:szCs w:val="12"/>
              </w:rPr>
            </w:pPr>
            <w:r w:rsidRPr="00573B61">
              <w:rPr>
                <w:rFonts w:ascii="Arial" w:hAnsi="Arial"/>
                <w:sz w:val="12"/>
                <w:szCs w:val="12"/>
              </w:rPr>
              <w:t>00020006D664</w:t>
            </w:r>
          </w:p>
        </w:tc>
        <w:tc>
          <w:tcPr>
            <w:tcW w:w="1314" w:type="dxa"/>
            <w:vAlign w:val="bottom"/>
          </w:tcPr>
          <w:p w:rsidR="003A0636" w:rsidRPr="00573B61" w:rsidRDefault="003A0636">
            <w:pPr>
              <w:rPr>
                <w:rFonts w:ascii="Arial" w:hAnsi="Arial"/>
                <w:sz w:val="12"/>
                <w:szCs w:val="12"/>
              </w:rPr>
            </w:pPr>
            <w:r w:rsidRPr="00573B61">
              <w:rPr>
                <w:rFonts w:ascii="Arial" w:hAnsi="Arial"/>
                <w:sz w:val="12"/>
                <w:szCs w:val="12"/>
              </w:rPr>
              <w:t>Здания строящиеся(22)</w:t>
            </w:r>
          </w:p>
        </w:tc>
        <w:tc>
          <w:tcPr>
            <w:tcW w:w="879" w:type="dxa"/>
            <w:vAlign w:val="bottom"/>
          </w:tcPr>
          <w:p w:rsidR="003A0636" w:rsidRPr="00573B61" w:rsidRDefault="003A0636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385" w:type="dxa"/>
            <w:vAlign w:val="bottom"/>
          </w:tcPr>
          <w:p w:rsidR="003A0636" w:rsidRPr="00573B61" w:rsidRDefault="003A0636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999" w:type="dxa"/>
            <w:vAlign w:val="bottom"/>
          </w:tcPr>
          <w:p w:rsidR="003A0636" w:rsidRPr="00573B61" w:rsidRDefault="003A0636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62" w:type="dxa"/>
            <w:vAlign w:val="bottom"/>
          </w:tcPr>
          <w:p w:rsidR="003A0636" w:rsidRPr="00573B61" w:rsidRDefault="003A0636">
            <w:pPr>
              <w:rPr>
                <w:rFonts w:ascii="Arial" w:hAnsi="Arial"/>
                <w:sz w:val="12"/>
                <w:szCs w:val="12"/>
              </w:rPr>
            </w:pPr>
          </w:p>
        </w:tc>
      </w:tr>
      <w:tr w:rsidR="003A0636" w:rsidRPr="00573B61" w:rsidTr="00573B61">
        <w:tc>
          <w:tcPr>
            <w:tcW w:w="869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75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37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14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79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385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Подпись#Caption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Подпись#Name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999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Название</w:t>
            </w:r>
          </w:p>
        </w:tc>
        <w:tc>
          <w:tcPr>
            <w:tcW w:w="1362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Буквенные инд.стр.(1,25мм)</w:t>
            </w:r>
          </w:p>
        </w:tc>
      </w:tr>
      <w:tr w:rsidR="003A0636" w:rsidRPr="00573B61" w:rsidTr="00573B61">
        <w:tc>
          <w:tcPr>
            <w:tcW w:w="869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75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37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14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79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385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дома#StoreysNo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дома#MATERIAL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)@(</w:t>
            </w: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дома#Occupancy</w:t>
            </w:r>
            <w:proofErr w:type="spellEnd"/>
            <w:r w:rsidRPr="00573B61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999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573B61">
              <w:rPr>
                <w:rFonts w:ascii="Times New Roman" w:hAnsi="Times New Roman"/>
                <w:sz w:val="12"/>
                <w:szCs w:val="12"/>
              </w:rPr>
              <w:t>Хар-каСтр</w:t>
            </w:r>
            <w:proofErr w:type="spellEnd"/>
          </w:p>
        </w:tc>
        <w:tc>
          <w:tcPr>
            <w:tcW w:w="1362" w:type="dxa"/>
            <w:vAlign w:val="bottom"/>
          </w:tcPr>
          <w:p w:rsidR="003A0636" w:rsidRPr="00573B61" w:rsidRDefault="003A0636" w:rsidP="003A0636">
            <w:pPr>
              <w:rPr>
                <w:rFonts w:ascii="Times New Roman" w:hAnsi="Times New Roman"/>
                <w:sz w:val="12"/>
                <w:szCs w:val="12"/>
              </w:rPr>
            </w:pPr>
            <w:r w:rsidRPr="00573B61">
              <w:rPr>
                <w:rFonts w:ascii="Times New Roman" w:hAnsi="Times New Roman"/>
                <w:sz w:val="12"/>
                <w:szCs w:val="12"/>
              </w:rPr>
              <w:t>Буквенные инд.стр.(1,5мм)</w:t>
            </w:r>
          </w:p>
        </w:tc>
      </w:tr>
    </w:tbl>
    <w:p w:rsidR="00DD2CCB" w:rsidRDefault="00DD2CCB" w:rsidP="00AC714E"/>
    <w:p w:rsidR="00434774" w:rsidRDefault="00AB6EB4" w:rsidP="00AC714E">
      <w:r>
        <w:t>В таблицу был введен</w:t>
      </w:r>
      <w:r w:rsidR="00DD2CCB">
        <w:t xml:space="preserve"> служебный</w:t>
      </w:r>
      <w:r>
        <w:t xml:space="preserve"> символ @. Этот символ является разделителем исходны</w:t>
      </w:r>
      <w:r w:rsidR="00573B61">
        <w:t>х</w:t>
      </w:r>
      <w:r>
        <w:t xml:space="preserve"> атрибут</w:t>
      </w:r>
      <w:r w:rsidR="00573B61">
        <w:t>ов</w:t>
      </w:r>
      <w:r>
        <w:t xml:space="preserve">. Такая необходимость появилась в связи с тем, что необходимо получить комбинированные атрибутивные характеристики. </w:t>
      </w:r>
    </w:p>
    <w:p w:rsidR="00DD2CCB" w:rsidRDefault="00026DC3" w:rsidP="00AC714E">
      <w:r>
        <w:t>Чтобы выполнить конвертацию классификаторов необходимо создать таблицу правил преобразования.</w:t>
      </w:r>
    </w:p>
    <w:p w:rsidR="00026DC3" w:rsidRDefault="00026DC3" w:rsidP="00AC714E">
      <w:r>
        <w:t>Таблица задает строгое соот</w:t>
      </w:r>
      <w:r w:rsidR="00D14615">
        <w:t>ветствие между классификаторами, рассмотри</w:t>
      </w:r>
      <w:r w:rsidR="005B7FCC">
        <w:t>м структуру таблицы.</w:t>
      </w:r>
    </w:p>
    <w:p w:rsidR="00162ACF" w:rsidRDefault="00162ACF" w:rsidP="00AC714E">
      <w:r>
        <w:t>И так рассмотрим приведенные правила преобразования в приведенной части таблицы:</w:t>
      </w:r>
    </w:p>
    <w:p w:rsidR="007D0EDA" w:rsidRDefault="00854419" w:rsidP="00AC714E">
      <w:r>
        <w:t xml:space="preserve">Первая колонка "Исходный слой" </w:t>
      </w:r>
      <w:r w:rsidR="00DC13D0">
        <w:t>задает слой на котором находятся объекты в нашем случае -"Здания".</w:t>
      </w:r>
    </w:p>
    <w:p w:rsidR="00DC13D0" w:rsidRPr="00DC13D0" w:rsidRDefault="00DC13D0" w:rsidP="00AC714E">
      <w:r>
        <w:t>Вторая колонка определяет тип объектов - P(</w:t>
      </w:r>
      <w:r>
        <w:rPr>
          <w:lang w:val="en-US"/>
        </w:rPr>
        <w:t>points</w:t>
      </w:r>
      <w:r>
        <w:t>)</w:t>
      </w:r>
      <w:r w:rsidRPr="00DC13D0">
        <w:t xml:space="preserve"> и </w:t>
      </w:r>
      <w:r>
        <w:rPr>
          <w:lang w:val="en-US"/>
        </w:rPr>
        <w:t>L</w:t>
      </w:r>
      <w:r w:rsidRPr="00DC13D0">
        <w:t>(</w:t>
      </w:r>
      <w:r>
        <w:rPr>
          <w:lang w:val="en-US"/>
        </w:rPr>
        <w:t>lines</w:t>
      </w:r>
      <w:r w:rsidRPr="00DC13D0">
        <w:t>)/</w:t>
      </w:r>
    </w:p>
    <w:p w:rsidR="00DC13D0" w:rsidRDefault="00DC13D0" w:rsidP="00AC714E">
      <w:r w:rsidRPr="00DC13D0">
        <w:t>Третья</w:t>
      </w:r>
      <w:r>
        <w:t xml:space="preserve"> </w:t>
      </w:r>
      <w:r w:rsidRPr="00DC13D0">
        <w:t>колонка</w:t>
      </w:r>
      <w:r>
        <w:t xml:space="preserve"> задает исходный тип объектов.</w:t>
      </w:r>
    </w:p>
    <w:p w:rsidR="00DC13D0" w:rsidRDefault="00DC13D0" w:rsidP="00AC714E">
      <w:r>
        <w:t>Четвертая колонка определяет итоговый слой куда будет помещен объект в зависимости от его исходного типа.</w:t>
      </w:r>
    </w:p>
    <w:p w:rsidR="00DC13D0" w:rsidRDefault="00DC13D0" w:rsidP="00AC714E">
      <w:r>
        <w:t>Пятая колонка задает целевой тип, если таковой предусмотрен в новом классификаторе.</w:t>
      </w:r>
    </w:p>
    <w:p w:rsidR="00DC13D0" w:rsidRDefault="00DC13D0" w:rsidP="00AC714E">
      <w:r>
        <w:lastRenderedPageBreak/>
        <w:t>Шестая колонка определяет исходный атрибут или комбинацию атрибутов, если необходимо получить составной атрибут для нового классификатора.</w:t>
      </w:r>
    </w:p>
    <w:p w:rsidR="00DC13D0" w:rsidRDefault="00DC13D0" w:rsidP="00AC714E">
      <w:r>
        <w:t>Седьмая колонка задает целевой атрибут который должен быть заполнен соответствующим исходным или комбинацией исходных атрибутов.</w:t>
      </w:r>
    </w:p>
    <w:p w:rsidR="001A5C4B" w:rsidRPr="00DC13D0" w:rsidRDefault="001A5C4B" w:rsidP="00AC714E">
      <w:r>
        <w:t>И восьмая колонка, отображает какой атрибут имел текст в исходном классификаторе.</w:t>
      </w:r>
    </w:p>
    <w:p w:rsidR="00EB1B8C" w:rsidRDefault="00EB1B8C" w:rsidP="00AC714E"/>
    <w:p w:rsidR="00694F07" w:rsidRDefault="00EB1B8C" w:rsidP="00AC714E">
      <w:r>
        <w:t xml:space="preserve"> </w:t>
      </w:r>
    </w:p>
    <w:p w:rsidR="005D11CA" w:rsidRDefault="005D11CA" w:rsidP="00AC714E"/>
    <w:p w:rsidR="005D11CA" w:rsidRPr="005D11CA" w:rsidRDefault="005D11CA" w:rsidP="00AC714E"/>
    <w:sectPr w:rsidR="005D11CA" w:rsidRPr="005D11CA" w:rsidSect="00473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B2331C"/>
    <w:rsid w:val="00026DC3"/>
    <w:rsid w:val="000C5146"/>
    <w:rsid w:val="000E310C"/>
    <w:rsid w:val="00153BEF"/>
    <w:rsid w:val="00162ACF"/>
    <w:rsid w:val="00166E9E"/>
    <w:rsid w:val="001A5C4B"/>
    <w:rsid w:val="00236A0C"/>
    <w:rsid w:val="00247D42"/>
    <w:rsid w:val="00292E42"/>
    <w:rsid w:val="002F5A98"/>
    <w:rsid w:val="0031798D"/>
    <w:rsid w:val="003A0636"/>
    <w:rsid w:val="00434774"/>
    <w:rsid w:val="00473FB1"/>
    <w:rsid w:val="00573B61"/>
    <w:rsid w:val="005B7FCC"/>
    <w:rsid w:val="005D11CA"/>
    <w:rsid w:val="00694F07"/>
    <w:rsid w:val="00792F29"/>
    <w:rsid w:val="007B1222"/>
    <w:rsid w:val="007D0EDA"/>
    <w:rsid w:val="007F6576"/>
    <w:rsid w:val="00854419"/>
    <w:rsid w:val="008B66F3"/>
    <w:rsid w:val="009F28EE"/>
    <w:rsid w:val="00A032F6"/>
    <w:rsid w:val="00AB6EB4"/>
    <w:rsid w:val="00AC63AF"/>
    <w:rsid w:val="00AC714E"/>
    <w:rsid w:val="00AE72D8"/>
    <w:rsid w:val="00B2331C"/>
    <w:rsid w:val="00C35689"/>
    <w:rsid w:val="00C80088"/>
    <w:rsid w:val="00CA6593"/>
    <w:rsid w:val="00CC6A5C"/>
    <w:rsid w:val="00D14615"/>
    <w:rsid w:val="00DB24B1"/>
    <w:rsid w:val="00DC13D0"/>
    <w:rsid w:val="00DD2CCB"/>
    <w:rsid w:val="00EB1B8C"/>
    <w:rsid w:val="00EB62DE"/>
    <w:rsid w:val="00EE0FE6"/>
    <w:rsid w:val="00F26A59"/>
    <w:rsid w:val="00F807C9"/>
    <w:rsid w:val="00FC106F"/>
    <w:rsid w:val="00FC6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F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2D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1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Утилита Преобразование классификатора</vt:lpstr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Утилита Преобразование классификатора</dc:title>
  <dc:creator>AlexM</dc:creator>
  <cp:lastModifiedBy>AlexM</cp:lastModifiedBy>
  <cp:revision>5</cp:revision>
  <dcterms:created xsi:type="dcterms:W3CDTF">2013-10-17T05:30:00Z</dcterms:created>
  <dcterms:modified xsi:type="dcterms:W3CDTF">2013-10-18T06:48:00Z</dcterms:modified>
</cp:coreProperties>
</file>